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09c15513c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4785be23f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Saint-Maurice-pres-Pionsat,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178669fcb4859" /><Relationship Type="http://schemas.openxmlformats.org/officeDocument/2006/relationships/numbering" Target="/word/numbering.xml" Id="R045cfe21acfc4218" /><Relationship Type="http://schemas.openxmlformats.org/officeDocument/2006/relationships/settings" Target="/word/settings.xml" Id="Re109d36ce56f4a6b" /><Relationship Type="http://schemas.openxmlformats.org/officeDocument/2006/relationships/image" Target="/word/media/274a1014-c4ca-435f-b4d6-b45ba380c7b4.png" Id="R4724785be23f427f" /></Relationships>
</file>