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a91adfd31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40be730a3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Saint-Maurice-Saint-Germain,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c112bc19f453a" /><Relationship Type="http://schemas.openxmlformats.org/officeDocument/2006/relationships/numbering" Target="/word/numbering.xml" Id="R53e8e44fd08f4a48" /><Relationship Type="http://schemas.openxmlformats.org/officeDocument/2006/relationships/settings" Target="/word/settings.xml" Id="Rdcda9f63fc274ee9" /><Relationship Type="http://schemas.openxmlformats.org/officeDocument/2006/relationships/image" Target="/word/media/16074265-a997-4141-9967-0287b552299c.png" Id="R3ee40be730a347d9" /></Relationships>
</file>