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8d2105bdf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5c00660eb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Saint-Maxire,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c151d6fb744fc" /><Relationship Type="http://schemas.openxmlformats.org/officeDocument/2006/relationships/numbering" Target="/word/numbering.xml" Id="R0a4dfaebb59f435b" /><Relationship Type="http://schemas.openxmlformats.org/officeDocument/2006/relationships/settings" Target="/word/settings.xml" Id="Rcb0a08eabb85403c" /><Relationship Type="http://schemas.openxmlformats.org/officeDocument/2006/relationships/image" Target="/word/media/0db51222-bbd5-4077-bce1-b4f4c3c806f5.png" Id="Rcbc5c00660eb4f92" /></Relationships>
</file>