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9cf5fc2a9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223e41621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97ce5edab489f" /><Relationship Type="http://schemas.openxmlformats.org/officeDocument/2006/relationships/numbering" Target="/word/numbering.xml" Id="Rd0c563b22272404e" /><Relationship Type="http://schemas.openxmlformats.org/officeDocument/2006/relationships/settings" Target="/word/settings.xml" Id="R0a6af4a9e2e5406c" /><Relationship Type="http://schemas.openxmlformats.org/officeDocument/2006/relationships/image" Target="/word/media/95e4559d-1901-4585-b943-7563d260063a.png" Id="R08c223e416214388" /></Relationships>
</file>