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a89551d9b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13581f4f9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Saint-Meard-de-Gurcon,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ab6fff8d74588" /><Relationship Type="http://schemas.openxmlformats.org/officeDocument/2006/relationships/numbering" Target="/word/numbering.xml" Id="R684e47471f32455a" /><Relationship Type="http://schemas.openxmlformats.org/officeDocument/2006/relationships/settings" Target="/word/settings.xml" Id="R81ee1c70a5df4a73" /><Relationship Type="http://schemas.openxmlformats.org/officeDocument/2006/relationships/image" Target="/word/media/58f414ad-5735-4b4e-8d2e-12ca8e28ce77.png" Id="R49813581f4f94145" /></Relationships>
</file>