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eccbbe71d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a5bd6af57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Saint-Medard-d'Aunis,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e64781ddd4437" /><Relationship Type="http://schemas.openxmlformats.org/officeDocument/2006/relationships/numbering" Target="/word/numbering.xml" Id="R1262b66c3a8c4da8" /><Relationship Type="http://schemas.openxmlformats.org/officeDocument/2006/relationships/settings" Target="/word/settings.xml" Id="R74a873ddd5c24ee4" /><Relationship Type="http://schemas.openxmlformats.org/officeDocument/2006/relationships/image" Target="/word/media/d4173dd0-7e58-4ae8-b036-ba1acf079ab8.png" Id="R63da5bd6af574651" /></Relationships>
</file>