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f7d1ac655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23865c129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922bdd59442cc" /><Relationship Type="http://schemas.openxmlformats.org/officeDocument/2006/relationships/numbering" Target="/word/numbering.xml" Id="R2948b706cf604664" /><Relationship Type="http://schemas.openxmlformats.org/officeDocument/2006/relationships/settings" Target="/word/settings.xml" Id="R62ddb962ea79406e" /><Relationship Type="http://schemas.openxmlformats.org/officeDocument/2006/relationships/image" Target="/word/media/f1cf04de-b94a-47a7-886e-d69c6de7aac2.png" Id="R18d23865c1294a3f" /></Relationships>
</file>