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90a3569d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34a889bf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Saint-Meloir-des-Bois,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c03fe06554dda" /><Relationship Type="http://schemas.openxmlformats.org/officeDocument/2006/relationships/numbering" Target="/word/numbering.xml" Id="R34e1f8de7a7a42da" /><Relationship Type="http://schemas.openxmlformats.org/officeDocument/2006/relationships/settings" Target="/word/settings.xml" Id="R3e1cd2875ed246a4" /><Relationship Type="http://schemas.openxmlformats.org/officeDocument/2006/relationships/image" Target="/word/media/a8e6bf1e-753b-4dff-8b77-f6f2145530f1.png" Id="Ra2e34a889bff4fb3" /></Relationships>
</file>