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717f84013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bdbcb7ac0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Saint-Meme d'en Bas,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6ea0ac81a41d9" /><Relationship Type="http://schemas.openxmlformats.org/officeDocument/2006/relationships/numbering" Target="/word/numbering.xml" Id="R1065013dc4db43cc" /><Relationship Type="http://schemas.openxmlformats.org/officeDocument/2006/relationships/settings" Target="/word/settings.xml" Id="R89d865510a5244fb" /><Relationship Type="http://schemas.openxmlformats.org/officeDocument/2006/relationships/image" Target="/word/media/f7ccaed8-f9ec-4f43-b8c6-925c7b8fb4b8.png" Id="Re33bdbcb7ac04cd2" /></Relationships>
</file>