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38313c523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860edc107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Saint-Meme-le-Tenu,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09dc479394de1" /><Relationship Type="http://schemas.openxmlformats.org/officeDocument/2006/relationships/numbering" Target="/word/numbering.xml" Id="R386a45bb62574e71" /><Relationship Type="http://schemas.openxmlformats.org/officeDocument/2006/relationships/settings" Target="/word/settings.xml" Id="R832a79105dbd47e1" /><Relationship Type="http://schemas.openxmlformats.org/officeDocument/2006/relationships/image" Target="/word/media/7e11b279-e3af-4a8a-9b83-4f4f0a2c0ae1.png" Id="R2bb860edc10741bf" /></Relationships>
</file>