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a72475974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8414e4ee6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Saint-Menge,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af155e8fd4fba" /><Relationship Type="http://schemas.openxmlformats.org/officeDocument/2006/relationships/numbering" Target="/word/numbering.xml" Id="R74fd5773c7ce4b79" /><Relationship Type="http://schemas.openxmlformats.org/officeDocument/2006/relationships/settings" Target="/word/settings.xml" Id="Rf208a9e512eb4534" /><Relationship Type="http://schemas.openxmlformats.org/officeDocument/2006/relationships/image" Target="/word/media/24085d2c-1b13-4134-8f34-78a77886b89f.png" Id="Rbbc8414e4ee64101" /></Relationships>
</file>