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7cc4ce9f3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4446b0218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52f4cd545420c" /><Relationship Type="http://schemas.openxmlformats.org/officeDocument/2006/relationships/numbering" Target="/word/numbering.xml" Id="R0cc7db27d1ee49f6" /><Relationship Type="http://schemas.openxmlformats.org/officeDocument/2006/relationships/settings" Target="/word/settings.xml" Id="R4e4dec8911674f6f" /><Relationship Type="http://schemas.openxmlformats.org/officeDocument/2006/relationships/image" Target="/word/media/2143ec75-0f08-4959-a43f-e7ef968862f7.png" Id="R76d4446b02184e31" /></Relationships>
</file>