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b08da604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6ff03bc4e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Saint-Merri,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f9f8c9c3419c" /><Relationship Type="http://schemas.openxmlformats.org/officeDocument/2006/relationships/numbering" Target="/word/numbering.xml" Id="Rb6311975fe904e3d" /><Relationship Type="http://schemas.openxmlformats.org/officeDocument/2006/relationships/settings" Target="/word/settings.xml" Id="R487202156b544e52" /><Relationship Type="http://schemas.openxmlformats.org/officeDocument/2006/relationships/image" Target="/word/media/7049e5d6-c50a-450e-b18c-be5676405fdb.png" Id="R2cc6ff03bc4e4c15" /></Relationships>
</file>