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56de72d5c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9e4a03b88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Saint-Meslin-du-Bosc,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0441a68fe4164" /><Relationship Type="http://schemas.openxmlformats.org/officeDocument/2006/relationships/numbering" Target="/word/numbering.xml" Id="R84a4b13f8d5c4740" /><Relationship Type="http://schemas.openxmlformats.org/officeDocument/2006/relationships/settings" Target="/word/settings.xml" Id="R404dbf32c6d84fc1" /><Relationship Type="http://schemas.openxmlformats.org/officeDocument/2006/relationships/image" Target="/word/media/c82d9d1a-1741-4528-a11c-73a24d1cc7ad.png" Id="Rf7e9e4a03b884e0a" /></Relationships>
</file>