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eba64778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6030e6f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5de527ec14f73" /><Relationship Type="http://schemas.openxmlformats.org/officeDocument/2006/relationships/numbering" Target="/word/numbering.xml" Id="R1d00ed20f2604edb" /><Relationship Type="http://schemas.openxmlformats.org/officeDocument/2006/relationships/settings" Target="/word/settings.xml" Id="R46bf09d0645f42a1" /><Relationship Type="http://schemas.openxmlformats.org/officeDocument/2006/relationships/image" Target="/word/media/81904d86-bb17-4b9e-8967-79cb800585fd.png" Id="Rd2536030e6f64aa9" /></Relationships>
</file>