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da2168271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56dba2215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Saint-Mesmin,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51924bbc94d95" /><Relationship Type="http://schemas.openxmlformats.org/officeDocument/2006/relationships/numbering" Target="/word/numbering.xml" Id="R5baa4a3a7d6e4dd8" /><Relationship Type="http://schemas.openxmlformats.org/officeDocument/2006/relationships/settings" Target="/word/settings.xml" Id="R99b568dc03b74f83" /><Relationship Type="http://schemas.openxmlformats.org/officeDocument/2006/relationships/image" Target="/word/media/8502e0a5-3836-4f24-8066-7111bf37c50e.png" Id="R28e56dba221544cd" /></Relationships>
</file>