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17559d0ea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435de67b8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Saint-Mezard,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8d7ccc0f14a26" /><Relationship Type="http://schemas.openxmlformats.org/officeDocument/2006/relationships/numbering" Target="/word/numbering.xml" Id="R691e5b0b515f41ec" /><Relationship Type="http://schemas.openxmlformats.org/officeDocument/2006/relationships/settings" Target="/word/settings.xml" Id="Rf4fbf63d04704aab" /><Relationship Type="http://schemas.openxmlformats.org/officeDocument/2006/relationships/image" Target="/word/media/11609ac1-7802-4f55-a4ec-58adfdcc8dbf.png" Id="R64f435de67b84085" /></Relationships>
</file>