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2c185cc62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9778ce47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Saint-M'Herve,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05d609ad4a06" /><Relationship Type="http://schemas.openxmlformats.org/officeDocument/2006/relationships/numbering" Target="/word/numbering.xml" Id="Re72743e2846c47b9" /><Relationship Type="http://schemas.openxmlformats.org/officeDocument/2006/relationships/settings" Target="/word/settings.xml" Id="R44447b862b064953" /><Relationship Type="http://schemas.openxmlformats.org/officeDocument/2006/relationships/image" Target="/word/media/701eb372-fead-4875-ba23-3726537ab3cf.png" Id="Rbcc9778ce4764a72" /></Relationships>
</file>