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54d234414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1af34d8d8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0cfd5c54249a1" /><Relationship Type="http://schemas.openxmlformats.org/officeDocument/2006/relationships/numbering" Target="/word/numbering.xml" Id="R861eb8d8fbfe4edb" /><Relationship Type="http://schemas.openxmlformats.org/officeDocument/2006/relationships/settings" Target="/word/settings.xml" Id="R24da6715b36849a5" /><Relationship Type="http://schemas.openxmlformats.org/officeDocument/2006/relationships/image" Target="/word/media/dd52df2c-17d7-4065-86f0-dc19eb78cb99.png" Id="Re821af34d8d84fa9" /></Relationships>
</file>