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21a61174f44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abeccd53740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Saint-Michel-d'Aurance,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e82a98bfc24078" /><Relationship Type="http://schemas.openxmlformats.org/officeDocument/2006/relationships/numbering" Target="/word/numbering.xml" Id="R6d3826b961c44412" /><Relationship Type="http://schemas.openxmlformats.org/officeDocument/2006/relationships/settings" Target="/word/settings.xml" Id="R37c58aa983a541f4" /><Relationship Type="http://schemas.openxmlformats.org/officeDocument/2006/relationships/image" Target="/word/media/ddf78062-cfc6-4967-bd53-f6dd35cdfbca.png" Id="R4fcabeccd53740ef" /></Relationships>
</file>