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3b6cd8ecc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fa3968f14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Saint-Michel-de-Frigolet,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d5a0210db48de" /><Relationship Type="http://schemas.openxmlformats.org/officeDocument/2006/relationships/numbering" Target="/word/numbering.xml" Id="R3dbb93e54416421d" /><Relationship Type="http://schemas.openxmlformats.org/officeDocument/2006/relationships/settings" Target="/word/settings.xml" Id="R56f491c89f7346d5" /><Relationship Type="http://schemas.openxmlformats.org/officeDocument/2006/relationships/image" Target="/word/media/98d6318f-1d41-4dbe-822a-0d628c2d1fe3.png" Id="R190fa3968f144b58" /></Relationships>
</file>