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b702116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0898bf9f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Saint-Michel-de-Lapujade,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7b1a78674acc" /><Relationship Type="http://schemas.openxmlformats.org/officeDocument/2006/relationships/numbering" Target="/word/numbering.xml" Id="R02056fd25e854437" /><Relationship Type="http://schemas.openxmlformats.org/officeDocument/2006/relationships/settings" Target="/word/settings.xml" Id="R99a67e1330d54958" /><Relationship Type="http://schemas.openxmlformats.org/officeDocument/2006/relationships/image" Target="/word/media/6c14d7d3-d556-4525-a127-4af8480d466f.png" Id="R1510898bf9f24bb8" /></Relationships>
</file>