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62ee9a539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34c7ad936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Saint-Michel-de-Llotes,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9355ea2984937" /><Relationship Type="http://schemas.openxmlformats.org/officeDocument/2006/relationships/numbering" Target="/word/numbering.xml" Id="R5dc0e14c825a4ccd" /><Relationship Type="http://schemas.openxmlformats.org/officeDocument/2006/relationships/settings" Target="/word/settings.xml" Id="R05287c3b77ab4dc8" /><Relationship Type="http://schemas.openxmlformats.org/officeDocument/2006/relationships/image" Target="/word/media/2f58fc5c-738c-4ba4-8691-aeb96d644414.png" Id="R39234c7ad9364f1b" /></Relationships>
</file>