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4f91603cd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e8ea424cd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Saint-Michel-d'Euzet,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5f5dd17ee4cd7" /><Relationship Type="http://schemas.openxmlformats.org/officeDocument/2006/relationships/numbering" Target="/word/numbering.xml" Id="R1d2e6375f5a74d94" /><Relationship Type="http://schemas.openxmlformats.org/officeDocument/2006/relationships/settings" Target="/word/settings.xml" Id="R972e20a614154d68" /><Relationship Type="http://schemas.openxmlformats.org/officeDocument/2006/relationships/image" Target="/word/media/c0e9cef1-3681-4136-b9e7-e0943800dfa7.png" Id="R8cbe8ea424cd4f63" /></Relationships>
</file>