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68d2ccefc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6adf3fce5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Saint-Michel-Labadie,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f2489bc554919" /><Relationship Type="http://schemas.openxmlformats.org/officeDocument/2006/relationships/numbering" Target="/word/numbering.xml" Id="R0b25097668334e04" /><Relationship Type="http://schemas.openxmlformats.org/officeDocument/2006/relationships/settings" Target="/word/settings.xml" Id="R17e95e02c4f24bf7" /><Relationship Type="http://schemas.openxmlformats.org/officeDocument/2006/relationships/image" Target="/word/media/8edce60c-3248-431a-8a80-678d09d3aac9.png" Id="Rdff6adf3fce5424a" /></Relationships>
</file>