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621f80d74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ba7703311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Saint-Michel-Loubejou,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5abb6a5974472" /><Relationship Type="http://schemas.openxmlformats.org/officeDocument/2006/relationships/numbering" Target="/word/numbering.xml" Id="R41fcd4e31a4f4cac" /><Relationship Type="http://schemas.openxmlformats.org/officeDocument/2006/relationships/settings" Target="/word/settings.xml" Id="R9ff2500b8e8f4f9e" /><Relationship Type="http://schemas.openxmlformats.org/officeDocument/2006/relationships/image" Target="/word/media/fe6185e6-2850-4a96-b02f-08980ffeed23.png" Id="R6f7ba77033114b05" /></Relationships>
</file>