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d64947513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c7ae103c4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Saint-Mihiel,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85809b4ae4a5c" /><Relationship Type="http://schemas.openxmlformats.org/officeDocument/2006/relationships/numbering" Target="/word/numbering.xml" Id="R32c87f2387e84324" /><Relationship Type="http://schemas.openxmlformats.org/officeDocument/2006/relationships/settings" Target="/word/settings.xml" Id="R6495ffde2e064c30" /><Relationship Type="http://schemas.openxmlformats.org/officeDocument/2006/relationships/image" Target="/word/media/a4a91373-72e8-427d-b031-2f5fb2808fee.png" Id="R0d5c7ae103c44ae9" /></Relationships>
</file>