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873eadc6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48977530f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412963ecd457a" /><Relationship Type="http://schemas.openxmlformats.org/officeDocument/2006/relationships/numbering" Target="/word/numbering.xml" Id="R08f7b5c389f74067" /><Relationship Type="http://schemas.openxmlformats.org/officeDocument/2006/relationships/settings" Target="/word/settings.xml" Id="R2900a7246fbd45d3" /><Relationship Type="http://schemas.openxmlformats.org/officeDocument/2006/relationships/image" Target="/word/media/f9591fef-35d1-431a-be5b-069d9eb56a09.png" Id="R6b848977530f41c3" /></Relationships>
</file>