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7cd7af86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6a68fe13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c04662ca43f4" /><Relationship Type="http://schemas.openxmlformats.org/officeDocument/2006/relationships/numbering" Target="/word/numbering.xml" Id="R75d86c3ef8a9433a" /><Relationship Type="http://schemas.openxmlformats.org/officeDocument/2006/relationships/settings" Target="/word/settings.xml" Id="R195c881e41164052" /><Relationship Type="http://schemas.openxmlformats.org/officeDocument/2006/relationships/image" Target="/word/media/1cdad640-c4cc-4dd1-9b01-96bab239a27c.png" Id="R4b36a68fe1384915" /></Relationships>
</file>