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60c09797b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5caebd20b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e8e66f30b4cae" /><Relationship Type="http://schemas.openxmlformats.org/officeDocument/2006/relationships/numbering" Target="/word/numbering.xml" Id="Reffacd8750314a86" /><Relationship Type="http://schemas.openxmlformats.org/officeDocument/2006/relationships/settings" Target="/word/settings.xml" Id="R4dc6675c4d7a41fd" /><Relationship Type="http://schemas.openxmlformats.org/officeDocument/2006/relationships/image" Target="/word/media/5ca74eb0-ebaa-48f5-ae4e-a96e2410ab1c.png" Id="R42b5caebd20b43b3" /></Relationships>
</file>