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0bd76cdb7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81c30ab0a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Saint-Nabor,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8d30356784bf8" /><Relationship Type="http://schemas.openxmlformats.org/officeDocument/2006/relationships/numbering" Target="/word/numbering.xml" Id="Rc0a239222ac84875" /><Relationship Type="http://schemas.openxmlformats.org/officeDocument/2006/relationships/settings" Target="/word/settings.xml" Id="R3d02c6b7b4a5473f" /><Relationship Type="http://schemas.openxmlformats.org/officeDocument/2006/relationships/image" Target="/word/media/ad6db996-de42-47b4-88f4-28468f9e98ff.png" Id="R46c81c30ab0a4248" /></Relationships>
</file>