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39c5c63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659e1f5c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3b8b6a68142e1" /><Relationship Type="http://schemas.openxmlformats.org/officeDocument/2006/relationships/numbering" Target="/word/numbering.xml" Id="Rae7fa9a28aa1474b" /><Relationship Type="http://schemas.openxmlformats.org/officeDocument/2006/relationships/settings" Target="/word/settings.xml" Id="R63107d677ca2493f" /><Relationship Type="http://schemas.openxmlformats.org/officeDocument/2006/relationships/image" Target="/word/media/b0bd5706-7fd8-4645-b82e-156bf35f3a7c.png" Id="R285659e1f5c44af1" /></Relationships>
</file>