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839c103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06d91fb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Saint-Nazaire-des-Gardies,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805f3ae5e4bb4" /><Relationship Type="http://schemas.openxmlformats.org/officeDocument/2006/relationships/numbering" Target="/word/numbering.xml" Id="R9be22a1a6aab4c4d" /><Relationship Type="http://schemas.openxmlformats.org/officeDocument/2006/relationships/settings" Target="/word/settings.xml" Id="Ra4cebc5aa3f7487a" /><Relationship Type="http://schemas.openxmlformats.org/officeDocument/2006/relationships/image" Target="/word/media/804c5408-c61b-4587-8137-15bad00f380c.png" Id="R675b06d91fbb4074" /></Relationships>
</file>