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05b935bd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9c44c69b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Saint-Nectaire,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e62305534231" /><Relationship Type="http://schemas.openxmlformats.org/officeDocument/2006/relationships/numbering" Target="/word/numbering.xml" Id="R4fbd609e04d64ae3" /><Relationship Type="http://schemas.openxmlformats.org/officeDocument/2006/relationships/settings" Target="/word/settings.xml" Id="R1f17e5bb42b74985" /><Relationship Type="http://schemas.openxmlformats.org/officeDocument/2006/relationships/image" Target="/word/media/bbff57d1-e61e-46e5-8d01-14daf55916ba.png" Id="Rb5119c44c69b4cc5" /></Relationships>
</file>