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b148270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97f1777cd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06ac192504e00" /><Relationship Type="http://schemas.openxmlformats.org/officeDocument/2006/relationships/numbering" Target="/word/numbering.xml" Id="R901c7552bc424490" /><Relationship Type="http://schemas.openxmlformats.org/officeDocument/2006/relationships/settings" Target="/word/settings.xml" Id="R83e81ec6976e4a4c" /><Relationship Type="http://schemas.openxmlformats.org/officeDocument/2006/relationships/image" Target="/word/media/120e1c8d-6e95-4593-9fa5-384b77f0a234.png" Id="R98c97f1777cd489c" /></Relationships>
</file>