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d6b09ecee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6b5757ef9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Saint-Nicodeme,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b03860d744d6f" /><Relationship Type="http://schemas.openxmlformats.org/officeDocument/2006/relationships/numbering" Target="/word/numbering.xml" Id="Rc365d8720c3a4630" /><Relationship Type="http://schemas.openxmlformats.org/officeDocument/2006/relationships/settings" Target="/word/settings.xml" Id="R5ceffce54b324ce4" /><Relationship Type="http://schemas.openxmlformats.org/officeDocument/2006/relationships/image" Target="/word/media/da024646-5d62-496d-9787-8454202f0724.png" Id="R6306b5757ef94e70" /></Relationships>
</file>