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ccb752f5d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3fa5920a146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Saint-Nicolas,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2d733de89408f" /><Relationship Type="http://schemas.openxmlformats.org/officeDocument/2006/relationships/numbering" Target="/word/numbering.xml" Id="Rdfa39b8e9679498f" /><Relationship Type="http://schemas.openxmlformats.org/officeDocument/2006/relationships/settings" Target="/word/settings.xml" Id="R4d0a479bb958477a" /><Relationship Type="http://schemas.openxmlformats.org/officeDocument/2006/relationships/image" Target="/word/media/47c67a66-323d-4e43-bfb0-02c478608bbf.png" Id="R0ba3fa5920a1467f" /></Relationships>
</file>