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d7e7bb171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c6b3949cd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Saint-Nicolas-des-Motets,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5f065e83c4d31" /><Relationship Type="http://schemas.openxmlformats.org/officeDocument/2006/relationships/numbering" Target="/word/numbering.xml" Id="R964d24557aef46ac" /><Relationship Type="http://schemas.openxmlformats.org/officeDocument/2006/relationships/settings" Target="/word/settings.xml" Id="Rfe44e3c2fd734b7f" /><Relationship Type="http://schemas.openxmlformats.org/officeDocument/2006/relationships/image" Target="/word/media/4b172289-23a1-446b-84b3-daef66219652.png" Id="Rbb1c6b3949cd416e" /></Relationships>
</file>