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8335f632f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27e520e47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Saint-Nicolas-du-Pelem,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7f00091414bac" /><Relationship Type="http://schemas.openxmlformats.org/officeDocument/2006/relationships/numbering" Target="/word/numbering.xml" Id="Ra7eef62c54474720" /><Relationship Type="http://schemas.openxmlformats.org/officeDocument/2006/relationships/settings" Target="/word/settings.xml" Id="R1de239ace21b4703" /><Relationship Type="http://schemas.openxmlformats.org/officeDocument/2006/relationships/image" Target="/word/media/afdfacf1-1959-4ddd-887f-392b2cfc240c.png" Id="Rae027e520e474a79" /></Relationships>
</file>