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021e6df01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3ab080fbe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Saint-Nizier-de-Fornas,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9bb1811d144af" /><Relationship Type="http://schemas.openxmlformats.org/officeDocument/2006/relationships/numbering" Target="/word/numbering.xml" Id="R562bbb6ac6bd44b0" /><Relationship Type="http://schemas.openxmlformats.org/officeDocument/2006/relationships/settings" Target="/word/settings.xml" Id="R3142dc73f8c34155" /><Relationship Type="http://schemas.openxmlformats.org/officeDocument/2006/relationships/image" Target="/word/media/5faaaef8-ba8c-4f1a-9ed5-76f04ab333ce.png" Id="R84a3ab080fbe4b51" /></Relationships>
</file>