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4d6ef13d6948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ca65dc4a1a44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Saint-Nizier-du-Moucherotte,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e60d0aeb4a4d0a" /><Relationship Type="http://schemas.openxmlformats.org/officeDocument/2006/relationships/numbering" Target="/word/numbering.xml" Id="R57ded257960d4b3f" /><Relationship Type="http://schemas.openxmlformats.org/officeDocument/2006/relationships/settings" Target="/word/settings.xml" Id="Rd407cabf32d3438b" /><Relationship Type="http://schemas.openxmlformats.org/officeDocument/2006/relationships/image" Target="/word/media/ee332633-a7d0-471e-b790-7ed8ba2d67a7.png" Id="Rc2ca65dc4a1a4458" /></Relationships>
</file>