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7c19115b4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710714ea9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Saint-Nolff,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59bdb88524149" /><Relationship Type="http://schemas.openxmlformats.org/officeDocument/2006/relationships/numbering" Target="/word/numbering.xml" Id="Rfb411d512cab4106" /><Relationship Type="http://schemas.openxmlformats.org/officeDocument/2006/relationships/settings" Target="/word/settings.xml" Id="R37b8b142a5a4420d" /><Relationship Type="http://schemas.openxmlformats.org/officeDocument/2006/relationships/image" Target="/word/media/d371faec-5b32-4ab3-803d-fd8a9c5cc69f.png" Id="Rb52710714ea94491" /></Relationships>
</file>