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0a123a246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cf95fcbf0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Saint-Nudec,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07873c7104a9b" /><Relationship Type="http://schemas.openxmlformats.org/officeDocument/2006/relationships/numbering" Target="/word/numbering.xml" Id="Rb5cf3e75b5bd4978" /><Relationship Type="http://schemas.openxmlformats.org/officeDocument/2006/relationships/settings" Target="/word/settings.xml" Id="R7f977195f377417c" /><Relationship Type="http://schemas.openxmlformats.org/officeDocument/2006/relationships/image" Target="/word/media/8180aae2-875f-4b7f-8cbd-ea04846b0e17.png" Id="Rf5ccf95fcbf04b1d" /></Relationships>
</file>