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9da74e955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38ac8a7d3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760edd5364e0b" /><Relationship Type="http://schemas.openxmlformats.org/officeDocument/2006/relationships/numbering" Target="/word/numbering.xml" Id="R57aeb3c47a4540f6" /><Relationship Type="http://schemas.openxmlformats.org/officeDocument/2006/relationships/settings" Target="/word/settings.xml" Id="Rb60e8a74fd9c498d" /><Relationship Type="http://schemas.openxmlformats.org/officeDocument/2006/relationships/image" Target="/word/media/4bef4413-9237-45a1-8a11-7d1776420bfa.png" Id="R66f38ac8a7d3439f" /></Relationships>
</file>