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1180f7aad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75f454344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Saint-Ondras,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de06d43a345a9" /><Relationship Type="http://schemas.openxmlformats.org/officeDocument/2006/relationships/numbering" Target="/word/numbering.xml" Id="Ra2444f8fa7814d65" /><Relationship Type="http://schemas.openxmlformats.org/officeDocument/2006/relationships/settings" Target="/word/settings.xml" Id="R748da35c6ea841f0" /><Relationship Type="http://schemas.openxmlformats.org/officeDocument/2006/relationships/image" Target="/word/media/1f81c314-f8f2-42d4-b2d7-fae392b06016.png" Id="Rfc675f45434447a2" /></Relationships>
</file>