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d9da0b9f6846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d6ed106ca445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Saint-Ost,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c7f81043a04dea" /><Relationship Type="http://schemas.openxmlformats.org/officeDocument/2006/relationships/numbering" Target="/word/numbering.xml" Id="Rb26b575cb1a440cb" /><Relationship Type="http://schemas.openxmlformats.org/officeDocument/2006/relationships/settings" Target="/word/settings.xml" Id="R7f9711dba0e545d6" /><Relationship Type="http://schemas.openxmlformats.org/officeDocument/2006/relationships/image" Target="/word/media/6e8d2269-4a97-433b-9876-32a91b61d718.png" Id="Refd6ed106ca445ea" /></Relationships>
</file>