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d7e3420da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1cdfe2a4f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Saint-Ouen-d'Aunis,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6126f33434723" /><Relationship Type="http://schemas.openxmlformats.org/officeDocument/2006/relationships/numbering" Target="/word/numbering.xml" Id="Rae1a4f2f28f04d28" /><Relationship Type="http://schemas.openxmlformats.org/officeDocument/2006/relationships/settings" Target="/word/settings.xml" Id="R87b77eaff28f4c61" /><Relationship Type="http://schemas.openxmlformats.org/officeDocument/2006/relationships/image" Target="/word/media/e4597c4b-12af-4738-aa78-dd0209470e51.png" Id="R0a21cdfe2a4f4bb4" /></Relationships>
</file>