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f7b2cb74f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e39f50f58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Saint-Ouen-du-Tilleul,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30fa57ce14841" /><Relationship Type="http://schemas.openxmlformats.org/officeDocument/2006/relationships/numbering" Target="/word/numbering.xml" Id="R362048feddca4218" /><Relationship Type="http://schemas.openxmlformats.org/officeDocument/2006/relationships/settings" Target="/word/settings.xml" Id="R5bdc4de1b32d4f01" /><Relationship Type="http://schemas.openxmlformats.org/officeDocument/2006/relationships/image" Target="/word/media/7e8f7bdf-7566-4883-afab-f1b0c0af9111.png" Id="R50ce39f50f584c94" /></Relationships>
</file>