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f7b203e8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d39070830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Saint-Ouen-la-Thene,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1e5459ae2435e" /><Relationship Type="http://schemas.openxmlformats.org/officeDocument/2006/relationships/numbering" Target="/word/numbering.xml" Id="R6b02ad90f56d4e42" /><Relationship Type="http://schemas.openxmlformats.org/officeDocument/2006/relationships/settings" Target="/word/settings.xml" Id="R35322a8f66f644bf" /><Relationship Type="http://schemas.openxmlformats.org/officeDocument/2006/relationships/image" Target="/word/media/24b25b36-1a22-4fc9-b3e9-e443fb5f1db8.png" Id="Rbdcd390708304b0c" /></Relationships>
</file>