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4b27d3494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121436286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Saint-Ouen-le-Pin,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5349c154a465a" /><Relationship Type="http://schemas.openxmlformats.org/officeDocument/2006/relationships/numbering" Target="/word/numbering.xml" Id="Rb2c05c13072c4b04" /><Relationship Type="http://schemas.openxmlformats.org/officeDocument/2006/relationships/settings" Target="/word/settings.xml" Id="Rf10d67183d904892" /><Relationship Type="http://schemas.openxmlformats.org/officeDocument/2006/relationships/image" Target="/word/media/3f66d891-6029-438a-b4de-278d48f8dc03.png" Id="R80912143628641d0" /></Relationships>
</file>